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FF" w:rsidRPr="009977FF" w:rsidRDefault="009977FF" w:rsidP="00997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77FF">
        <w:rPr>
          <w:rFonts w:ascii="Times New Roman" w:hAnsi="Times New Roman"/>
          <w:b/>
          <w:sz w:val="28"/>
          <w:szCs w:val="28"/>
        </w:rPr>
        <w:t>ТАРИФЫ</w:t>
      </w:r>
    </w:p>
    <w:p w:rsidR="009977FF" w:rsidRPr="009977FF" w:rsidRDefault="009977FF" w:rsidP="00997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77FF" w:rsidRPr="009977FF" w:rsidRDefault="009977FF" w:rsidP="009977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77FF">
        <w:rPr>
          <w:rFonts w:ascii="Times New Roman" w:hAnsi="Times New Roman"/>
          <w:b/>
          <w:sz w:val="28"/>
          <w:szCs w:val="28"/>
        </w:rPr>
        <w:t>на предоставление социальных услуг по видам социальных услуг</w:t>
      </w:r>
    </w:p>
    <w:p w:rsidR="009977FF" w:rsidRPr="009977FF" w:rsidRDefault="009977FF" w:rsidP="009977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77FF" w:rsidRPr="009977FF" w:rsidRDefault="009977FF" w:rsidP="009977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977FF">
        <w:rPr>
          <w:rFonts w:ascii="Times New Roman" w:hAnsi="Times New Roman"/>
          <w:b/>
          <w:sz w:val="24"/>
          <w:szCs w:val="24"/>
        </w:rPr>
        <w:t>Реабилитационные услуги лицам, зависимым от наркотических средств, психотропных веществ и алкоголя в стационарной форме</w:t>
      </w:r>
    </w:p>
    <w:p w:rsidR="009977FF" w:rsidRPr="009977FF" w:rsidRDefault="009977FF" w:rsidP="009977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3B6D" w:rsidRPr="009977FF" w:rsidRDefault="009977FF" w:rsidP="00997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социальных услуг*</w:t>
      </w:r>
    </w:p>
    <w:p w:rsidR="009977FF" w:rsidRPr="009977FF" w:rsidRDefault="009977FF" w:rsidP="00997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7FF" w:rsidRPr="009977FF" w:rsidRDefault="009977FF" w:rsidP="009977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977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9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977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Мероприятия по предоставлению социально-бытовых услуг</w:t>
      </w:r>
    </w:p>
    <w:p w:rsidR="009977FF" w:rsidRPr="009977FF" w:rsidRDefault="000F2181" w:rsidP="00741A1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</w:t>
      </w:r>
      <w:r w:rsidR="009977FF" w:rsidRPr="0099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поддержание жизнедеятельности получателей социальных услуг в быту.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6946"/>
        <w:gridCol w:w="1701"/>
        <w:gridCol w:w="1276"/>
      </w:tblGrid>
      <w:tr w:rsidR="009977FF" w:rsidRPr="009977FF" w:rsidTr="000F2181">
        <w:tc>
          <w:tcPr>
            <w:tcW w:w="596" w:type="dxa"/>
            <w:shd w:val="clear" w:color="auto" w:fill="auto"/>
            <w:vAlign w:val="center"/>
          </w:tcPr>
          <w:p w:rsidR="009977FF" w:rsidRPr="009977FF" w:rsidRDefault="009977FF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977FF" w:rsidRPr="009977FF" w:rsidRDefault="009977FF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977FF" w:rsidRPr="009977FF" w:rsidRDefault="009977FF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социально-бытовой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77FF" w:rsidRPr="009977FF" w:rsidRDefault="009977FF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276" w:type="dxa"/>
            <w:vAlign w:val="center"/>
          </w:tcPr>
          <w:p w:rsidR="009977FF" w:rsidRPr="009977FF" w:rsidRDefault="009977FF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единицы услуги</w:t>
            </w:r>
          </w:p>
        </w:tc>
      </w:tr>
      <w:tr w:rsidR="009977FF" w:rsidRPr="009977FF" w:rsidTr="000169C4">
        <w:tc>
          <w:tcPr>
            <w:tcW w:w="596" w:type="dxa"/>
            <w:shd w:val="clear" w:color="auto" w:fill="auto"/>
          </w:tcPr>
          <w:p w:rsidR="009977FF" w:rsidRPr="009977FF" w:rsidRDefault="00741A14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созданию оптимальной социально-реабилитационной среды и условий проживания в реабилитационных учреждениях, направленные на поддержание их жизнедеятельности в процессе прохождения курса реабилитации и включают в себя: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услуги жилищно-бытового комплекса: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организацию и осуществление приема и размещения зависимых от психоактивных веществ в учреждение;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предоставление реабилитантам жилой площади и помещений для организации реабилитационных мероприятий, трудовой и учебной деятельности, культурного и бытового обслуживания, отвечающих государственным санитарно-эпидемическим правилам и нормативам, требованиям пожарной безопасности и профилактики травматизма;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условий для отправления религиозных обрядов;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предоставление реабилитантам в пользование мебели согласно действующим в учреждении нормативам;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приготовление и подачу пищи, сервировку стола, ознакомление с основными продуктами питания, способами приготовления и хранения пищи, предоставление реабилитантам с ослабленным здоровьем усиленного питания, обогащенного витаминами, соблюдение при питании санитарных норм и правил;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предоставление мягкого инвентаря (одежды, обуви, нательного белья и постельных принадлежностей) согласно действующим в учреждении нормативам;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предоставление транспорта для перевозки реабилитантов на лечение, обучение или с целью участия в программных мероприятиях, если по состоянию здоровья или условиям пребывания в учреждении им противопоказано пользование общественным транспортом;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реабилитантам возможности для соблюдения личной гигиены, включая пользование баней и душем;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предоставление личных вещей в стирку;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организацию мелкого ремонта одежды и обуви реабилитантов;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сохранности вещей и ценностей, принадлежащих реабилитантам;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первичный инструктаж по приобретению навыков самообслуживания, ухода в учреждении за одеждой, обувью и их ремонтом;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обучение реабилитантов навыкам ухода за жилищем и предметами личной гигиены и повседневного домашнего обихода;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инструктаж и обучение реабилитантов этике и культуре поведения (путям и средствам установления личных взаимоотношений, навыкам поведения и отношений с руководством и сотрудниками учреждения, за столом, в общественных местах, культуре общения со старшими и др.).</w:t>
            </w:r>
          </w:p>
        </w:tc>
        <w:tc>
          <w:tcPr>
            <w:tcW w:w="1701" w:type="dxa"/>
            <w:shd w:val="clear" w:color="auto" w:fill="auto"/>
          </w:tcPr>
          <w:p w:rsidR="009977FF" w:rsidRPr="009977FF" w:rsidRDefault="009977FF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9977FF" w:rsidRPr="009977FF" w:rsidRDefault="00A661E4" w:rsidP="002C6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5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4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C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977FF" w:rsidRPr="009977FF" w:rsidTr="000169C4">
        <w:tc>
          <w:tcPr>
            <w:tcW w:w="596" w:type="dxa"/>
            <w:shd w:val="clear" w:color="auto" w:fill="auto"/>
          </w:tcPr>
          <w:p w:rsidR="009977FF" w:rsidRPr="009977FF" w:rsidRDefault="00741A14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социально-средовой реабилитации: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и оценка наиболее развитых функций для ориентации в окружающей среде реабилитанта с целью последующего подбора на этой основе соответствующего вида возможной для него общественной и (или) семейно-бытовой деятельности;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77FF" w:rsidRPr="009977FF" w:rsidRDefault="009977FF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9977FF" w:rsidRPr="009977FF" w:rsidRDefault="002C6095" w:rsidP="002C6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977FF" w:rsidRPr="009977FF" w:rsidTr="000169C4">
        <w:tc>
          <w:tcPr>
            <w:tcW w:w="596" w:type="dxa"/>
            <w:shd w:val="clear" w:color="auto" w:fill="auto"/>
          </w:tcPr>
          <w:p w:rsidR="009977FF" w:rsidRPr="009977FF" w:rsidRDefault="00741A14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94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физической реабилитации: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разъяснение реабилитантам сущности и содержания физкультуры как части физической реабилитации, направленной на формирование или совершенствование необходимых физических навыков и индивидуальных способностей;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и рекомендации реабилитантам видов и объема физических нагрузок, учитывающих особенности их физического состояния и физиологические механизмы воздействия физических нагрузок на системы, и организм в целом;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утренней гигиенической и оздоровительной гимнастики;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и проведение занятий по плаванию, оздоровительному бегу и ходьбе, футболу, волейболу, теннису,</w:t>
            </w:r>
            <w:r w:rsidR="0005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шахматам, настольному теннису </w:t>
            </w: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другим видам спорта, предоставление для этих целей соответствующих помещений, спортивных площадок, спортивного инвентаря;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реабилитантов к активному участию в физкультурно-спортивных праздниках, других подобных спортивных мероприятиях.</w:t>
            </w:r>
          </w:p>
        </w:tc>
        <w:tc>
          <w:tcPr>
            <w:tcW w:w="1701" w:type="dxa"/>
            <w:shd w:val="clear" w:color="auto" w:fill="auto"/>
          </w:tcPr>
          <w:p w:rsidR="009977FF" w:rsidRPr="009977FF" w:rsidRDefault="009977FF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9977FF" w:rsidRPr="009977FF" w:rsidRDefault="002C6095" w:rsidP="002C6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977FF" w:rsidRPr="009977FF" w:rsidTr="000169C4">
        <w:tc>
          <w:tcPr>
            <w:tcW w:w="596" w:type="dxa"/>
            <w:shd w:val="clear" w:color="auto" w:fill="auto"/>
          </w:tcPr>
          <w:p w:rsidR="009977FF" w:rsidRPr="009977FF" w:rsidRDefault="00741A14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социальной адаптации: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адаптация реабилитантов включает в себя: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систематическую просветительскую работу для формирования положительного отношения к активному образу жизни, сохранению здоровья, продления жизни;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консультации по вопросам социальной адаптации, проведение мероприятий по благоустройству в реабилитационном учреждении;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комфортных условий проживания в реабилитационном учреждении (создание комфорта в жилых комнатах, адекватное расселение реабилитантов, организация бытовых комнат, благоустройство прилегающих территорий и т.д.);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применение терапии занятости, направленной на организацию осмысленного досуга и установление нормальных межличностных отношений;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организацию занятий по способностям (музыка, изобразительное искусство, литература, художественная самодеятельность или занятия прикладного характера);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оборудование тренажерных залов, проведение в них занятий с реабилитантами;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организацию коллективных мероприятий развлекательно-познавательного характера (литературных вечеров, экскурсий, встреч с деятелями культуры, науки, искусства и т.п.);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организацию проведения выставок художественного творчества проживающих в учреждении реабилитантов, шахматных и шашечных турниров и других мероприятий, где демонстрируются их достижения в рамках соревнований;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и проведение военно-спортивных игр и других мероприятий по патриотическому воспитанию.</w:t>
            </w:r>
          </w:p>
        </w:tc>
        <w:tc>
          <w:tcPr>
            <w:tcW w:w="1701" w:type="dxa"/>
            <w:shd w:val="clear" w:color="auto" w:fill="auto"/>
          </w:tcPr>
          <w:p w:rsidR="009977FF" w:rsidRPr="009977FF" w:rsidRDefault="009977FF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9977FF" w:rsidRPr="009977FF" w:rsidRDefault="002C6095" w:rsidP="002C6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</w:tbl>
    <w:p w:rsidR="009977FF" w:rsidRDefault="009977FF" w:rsidP="00997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7FF" w:rsidRPr="009977FF" w:rsidRDefault="009977FF" w:rsidP="000F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977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9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977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Мероприятия по предоставлению социально-медицинских услуг</w:t>
      </w:r>
    </w:p>
    <w:p w:rsidR="009977FF" w:rsidRPr="009977FF" w:rsidRDefault="000F2181" w:rsidP="00741A1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</w:t>
      </w:r>
      <w:r w:rsidR="009977FF" w:rsidRPr="0099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 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6946"/>
        <w:gridCol w:w="1701"/>
        <w:gridCol w:w="1276"/>
      </w:tblGrid>
      <w:tr w:rsidR="009977FF" w:rsidRPr="009977FF" w:rsidTr="000F2181">
        <w:tc>
          <w:tcPr>
            <w:tcW w:w="596" w:type="dxa"/>
            <w:shd w:val="clear" w:color="auto" w:fill="auto"/>
            <w:vAlign w:val="center"/>
          </w:tcPr>
          <w:p w:rsidR="009977FF" w:rsidRPr="009977FF" w:rsidRDefault="009977FF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977FF" w:rsidRPr="009977FF" w:rsidRDefault="009977FF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977FF" w:rsidRPr="009977FF" w:rsidRDefault="009977FF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социально-медицинской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77FF" w:rsidRPr="009977FF" w:rsidRDefault="009977FF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276" w:type="dxa"/>
            <w:vAlign w:val="center"/>
          </w:tcPr>
          <w:p w:rsidR="009977FF" w:rsidRPr="009977FF" w:rsidRDefault="009977FF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единицы услуги</w:t>
            </w:r>
          </w:p>
        </w:tc>
      </w:tr>
      <w:tr w:rsidR="009977FF" w:rsidRPr="009977FF" w:rsidTr="000169C4">
        <w:tc>
          <w:tcPr>
            <w:tcW w:w="596" w:type="dxa"/>
            <w:shd w:val="clear" w:color="auto" w:fill="auto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необходимых условий для проведения первичного медицинского осмотра и первичной санитарной обработки, выявление нуждающихся в неотложной медицинской помощи.</w:t>
            </w:r>
          </w:p>
        </w:tc>
        <w:tc>
          <w:tcPr>
            <w:tcW w:w="1701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9977FF" w:rsidRPr="009977FF" w:rsidTr="000169C4">
        <w:tc>
          <w:tcPr>
            <w:tcW w:w="596" w:type="dxa"/>
            <w:shd w:val="clear" w:color="auto" w:fill="auto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необходимых условий для обеспечения ухода с учетом состояния здоровья, в том числе оказание санитарно-гигиенических услуг (банно-прачечное обслуживание).</w:t>
            </w:r>
          </w:p>
        </w:tc>
        <w:tc>
          <w:tcPr>
            <w:tcW w:w="1701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77FF" w:rsidRPr="009977FF" w:rsidTr="00053BA5">
        <w:tc>
          <w:tcPr>
            <w:tcW w:w="596" w:type="dxa"/>
            <w:shd w:val="clear" w:color="auto" w:fill="auto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организации экстренной медико-психологической и первой доврачебной помощи.</w:t>
            </w:r>
          </w:p>
        </w:tc>
        <w:tc>
          <w:tcPr>
            <w:tcW w:w="1701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9977FF" w:rsidRPr="009977FF" w:rsidTr="00053BA5">
        <w:tc>
          <w:tcPr>
            <w:tcW w:w="596" w:type="dxa"/>
            <w:shd w:val="clear" w:color="auto" w:fill="auto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организации экстренного медико-социального обследования и консультативного врачебного прима.</w:t>
            </w:r>
          </w:p>
        </w:tc>
        <w:tc>
          <w:tcPr>
            <w:tcW w:w="1701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9977FF" w:rsidRPr="009977FF" w:rsidTr="00053BA5">
        <w:tc>
          <w:tcPr>
            <w:tcW w:w="596" w:type="dxa"/>
            <w:shd w:val="clear" w:color="auto" w:fill="auto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94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необходимых условий для проведения процедур, связанных со здоровьем (прием лекарств, профилактические мероприятия и др.), и содействие в проведении процедур, оказываемых врачами узкой специальности (стоматологи, урологи и др.).</w:t>
            </w:r>
          </w:p>
        </w:tc>
        <w:tc>
          <w:tcPr>
            <w:tcW w:w="1701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9977FF" w:rsidRPr="009977FF" w:rsidTr="00053BA5">
        <w:tc>
          <w:tcPr>
            <w:tcW w:w="596" w:type="dxa"/>
            <w:shd w:val="clear" w:color="auto" w:fill="auto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необходимых условий для организации лечебно-трудовой деятельности и других лечебно-оздоровительных мероприятий.</w:t>
            </w:r>
          </w:p>
        </w:tc>
        <w:tc>
          <w:tcPr>
            <w:tcW w:w="1701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9977FF" w:rsidRPr="009977FF" w:rsidTr="000169C4">
        <w:tc>
          <w:tcPr>
            <w:tcW w:w="596" w:type="dxa"/>
            <w:shd w:val="clear" w:color="auto" w:fill="auto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освоении физических упражнений.</w:t>
            </w:r>
          </w:p>
        </w:tc>
        <w:tc>
          <w:tcPr>
            <w:tcW w:w="1701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9977FF" w:rsidRPr="009977FF" w:rsidTr="000169C4">
        <w:tc>
          <w:tcPr>
            <w:tcW w:w="596" w:type="dxa"/>
            <w:shd w:val="clear" w:color="auto" w:fill="auto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необходимых условий для наблюдения за состоянием здоровья (измерение температуры тела, артериального давления).</w:t>
            </w:r>
          </w:p>
        </w:tc>
        <w:tc>
          <w:tcPr>
            <w:tcW w:w="1701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9977FF" w:rsidRPr="009977FF" w:rsidTr="000169C4">
        <w:tc>
          <w:tcPr>
            <w:tcW w:w="596" w:type="dxa"/>
            <w:shd w:val="clear" w:color="auto" w:fill="auto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необходимых условий для обучения личной гигиене (овладение умением и навыками гигиены, ухода за кожей, ногтями, волосами, сохранения и укрепления своего здоровья, соблюдению норм гигиены в целях профилактики ВИЧ (СПИД), правилам общежития и ответственного социального поведения.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9977FF" w:rsidRPr="009977FF" w:rsidTr="00053BA5">
        <w:tc>
          <w:tcPr>
            <w:tcW w:w="596" w:type="dxa"/>
            <w:shd w:val="clear" w:color="auto" w:fill="auto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Доставка, при необходимости, в стационарные медицинские учреждения.</w:t>
            </w:r>
          </w:p>
        </w:tc>
        <w:tc>
          <w:tcPr>
            <w:tcW w:w="1701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9977FF" w:rsidRPr="009977FF" w:rsidTr="00053BA5">
        <w:tc>
          <w:tcPr>
            <w:tcW w:w="596" w:type="dxa"/>
            <w:shd w:val="clear" w:color="auto" w:fill="auto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проведении медико-социальной экспертизы.</w:t>
            </w:r>
          </w:p>
        </w:tc>
        <w:tc>
          <w:tcPr>
            <w:tcW w:w="1701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9977FF" w:rsidRPr="009977FF" w:rsidTr="00053BA5">
        <w:tc>
          <w:tcPr>
            <w:tcW w:w="596" w:type="dxa"/>
            <w:shd w:val="clear" w:color="auto" w:fill="auto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9977FF" w:rsidRPr="009977FF" w:rsidRDefault="009977FF" w:rsidP="00B33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госпитализации</w:t>
            </w:r>
            <w:proofErr w:type="gramStart"/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3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77FF" w:rsidRPr="009977FF" w:rsidTr="00053BA5">
        <w:tc>
          <w:tcPr>
            <w:tcW w:w="596" w:type="dxa"/>
            <w:shd w:val="clear" w:color="auto" w:fill="auto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необходимых условий для обеспечения лекарственными средствами в процессе реабилитации, которое осуществляют в соответствии с перечнем лекарств согласно предписанию (рецепту) врача.</w:t>
            </w:r>
          </w:p>
        </w:tc>
        <w:tc>
          <w:tcPr>
            <w:tcW w:w="1701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</w:tcPr>
          <w:p w:rsidR="009977FF" w:rsidRPr="009977FF" w:rsidRDefault="00A661E4" w:rsidP="00A661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9977FF" w:rsidRDefault="009977FF" w:rsidP="009977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7FF" w:rsidRPr="009977FF" w:rsidRDefault="009977FF" w:rsidP="009977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977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97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77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Мероприятия по предоставлению социально-психологических услуг</w:t>
      </w:r>
    </w:p>
    <w:p w:rsidR="009977FF" w:rsidRPr="009977FF" w:rsidRDefault="00741A14" w:rsidP="00741A1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977FF" w:rsidRPr="009977F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направленные</w:t>
      </w:r>
      <w:r w:rsidR="009977FF" w:rsidRPr="0099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помощи в коррекции психологического состояния получателей социальных услуг для адаптации в социал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среде</w:t>
      </w:r>
      <w:r w:rsidR="009977FF" w:rsidRPr="00997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6946"/>
        <w:gridCol w:w="1701"/>
        <w:gridCol w:w="1276"/>
      </w:tblGrid>
      <w:tr w:rsidR="009977FF" w:rsidRPr="009977FF" w:rsidTr="000F2181">
        <w:tc>
          <w:tcPr>
            <w:tcW w:w="596" w:type="dxa"/>
            <w:shd w:val="clear" w:color="auto" w:fill="auto"/>
            <w:vAlign w:val="center"/>
          </w:tcPr>
          <w:p w:rsidR="009977FF" w:rsidRPr="009977FF" w:rsidRDefault="009977FF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977FF" w:rsidRPr="009977FF" w:rsidRDefault="009977FF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977FF" w:rsidRPr="009977FF" w:rsidRDefault="009977FF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социально-психологической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77FF" w:rsidRPr="009977FF" w:rsidRDefault="009977FF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276" w:type="dxa"/>
            <w:vAlign w:val="center"/>
          </w:tcPr>
          <w:p w:rsidR="009977FF" w:rsidRPr="009977FF" w:rsidRDefault="009977FF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единицы услуги</w:t>
            </w:r>
          </w:p>
        </w:tc>
      </w:tr>
      <w:tr w:rsidR="009977FF" w:rsidRPr="009977FF" w:rsidTr="00B336A8">
        <w:tc>
          <w:tcPr>
            <w:tcW w:w="59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собеседования с психологом или специалистом по социальной работе, который определяет психофизическое состояние, особенности личности, социального и семейного статусов зависимого от психоактивных веществ, его способности участвовать в тех или иных реабилитационных программах.</w:t>
            </w:r>
          </w:p>
        </w:tc>
        <w:tc>
          <w:tcPr>
            <w:tcW w:w="1701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приема и по мере необходимости</w:t>
            </w:r>
          </w:p>
        </w:tc>
        <w:tc>
          <w:tcPr>
            <w:tcW w:w="1276" w:type="dxa"/>
            <w:shd w:val="clear" w:color="auto" w:fill="auto"/>
          </w:tcPr>
          <w:p w:rsidR="009977FF" w:rsidRPr="009977FF" w:rsidRDefault="00A661E4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77FF" w:rsidRPr="009977FF" w:rsidTr="000169C4">
        <w:tc>
          <w:tcPr>
            <w:tcW w:w="59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социально-психологической реабилитации: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Психологическое консультирование, которое представляет собой взаимодействие между консультантом по химической зависимости и реабилитантом с целью оказания последнему психологической помощи для решения проблем в области социальной адаптации, налаживания межличностных отношений, социализации и интеграции, которое включает в себя: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выявление значимых для реабилитанта проблем социально-психологического характера в области раскрытия и реализации собственного потенциала, межличностных взаимоотношений, общения, поведения в семье, в группе (трудовой, учебной), в обществе, при разрешении различных конфликтных ситуаций, проблем личностного роста, социализации и др.;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обсуждение с реабилитантом выявленных проблем с целью раскрытия и мобилизации ресурсов для последующего решения этих проблем;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оказание первичной психологической помощи в решении выявленных социально-психологических проблем и формировании позитивной установки на социально-психологическую реабилитацию;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предварительное определение формы и содержания необходимой в дальнейшем услуги по социально-психологической реабилитации, уточнение ее содержания в каждом конкретном случае;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психодиагностика, которая заключается в выявлении психологических особенностей реабилитанта, определяющих специфику его поведения и взаимоотношений с окружающими, возможности его социальной адаптации с использованием психодиагностических методов и в анализе полученных данных в целях его социально-психологической реабилитации, которая включает в себя: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исходной документации на </w:t>
            </w:r>
            <w:proofErr w:type="gramStart"/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обследуемого</w:t>
            </w:r>
            <w:proofErr w:type="gramEnd"/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реабилитанта;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конкретизацию целей и задач психодиагностики, планирование и разработку </w:t>
            </w: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ее программы;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обработку и анализ психодиагностических данных;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заключения по результатам психодиагностики;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психологическая коррекция, которая заключается в активном психологическом воздействии, направленном на преодоление или ослабление отклонений в развитии, эмоциональном состоянии и поведении реабилитанта, с целью: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восстановления или формирования оптимального функционирования психологических механизмов, обеспечивающих полноценное включение реабилитанта в различные формы социальных отношений и жизнедеятельности, формирование социально-психологической комплектности в соответствии с требованиями социальной среды;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психопрофилактики нежелательных негативных тенденций в личном развитии реабилитанта, его социализации на всех уровнях социума.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 реализуется в виде циклов занятий, обеспечивающих создание необходимых условий для исправления и развития психических функций и качеств, ответственных за социальную адаптацию реабилитанта. Форма проведения занятий – различные по тематике и сложности сюжета ролевые игры, учебные занятия, выполнение тестовых заданий с обратной связью и другие;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психотерапевтическая помощь, представляющая собой систему психологических воздействий, направленных на перестройку системы отношений личности реабилитанта, деформированной употреблением наркотиков, психоактивных веществ или алкоголя, и решающих задачи по изучению его отношения к социальному окружению и своей собственной личности;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психопрофилактика, заключающаяся в своевременном выявлении состояния социально-психологической дезадаптации реабилитанта и систематическом контроле за ее проявлениями, в обеспечении и поддержке психологического благополучия, предупреждении возможных нарушений системы его взаимоотношений в микр</w:t>
            </w:r>
            <w:proofErr w:type="gramStart"/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макросоциумах</w:t>
            </w:r>
            <w:proofErr w:type="spellEnd"/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создании условий для полноценного функционирования личности и предупреждении возможных психологических нарушений, обусловленных, в первую очередь, социальными отношениями;</w:t>
            </w:r>
          </w:p>
          <w:p w:rsidR="009977FF" w:rsidRPr="009977FF" w:rsidRDefault="00B336A8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977FF"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9977FF"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социально-психологический тренинг, который заключается в активном психологическом воздействии, направленном на снятие у реабилитанта последствий психотравмирующих ситуаций и нервно-психической напряженности, вызванных употреблением наркотиков, психоактивных веществ и алкоголя, на развитие и тренировку отдельных психических функций и качеств его личности, ослабленных потреблением наркотиков и алкоголя, но необходимых для успешной адаптации в социальных условиях, а так же на формирование способностей, позволяющих ему успешно</w:t>
            </w:r>
            <w:proofErr w:type="gramEnd"/>
            <w:r w:rsidR="009977FF"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различные социальные роли (семейные, профессиональные, общественные и другие) и иметь возможность быть реально включенным в разные области социальных отношений и жизнедеятельности.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следующие виды тренингов: тренинг различных интеллектуальных, моторных функций, тренинг личностного роста, коммуникативный, арт-терапевтический и другие в зависимости от целей;</w:t>
            </w:r>
          </w:p>
          <w:p w:rsidR="009977FF" w:rsidRPr="009977FF" w:rsidRDefault="00B336A8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977FF"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9977FF"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социально-психологический патронаж, который заключается в систематическом наблюдении за реабилитантами для своевременного выявления ситуаций психического дискомфорта, обусловленных употреблением наркотиков, психотропных веществ и алкоголя и вызванных этими проблемами их адаптации в семье, на производстве, в социуме в целом и оказания им, при необходимости, психологической помощи, которая должна быть направлена: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внутреннюю гармонизацию личности;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коррекцию и стабилизацию внутрисемейных отношений;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коррекцию межличностных отношений в трудовом коллективе (рабочей группе), коррекцию отношений и субординацию;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организацию обучения созависимых членов семьи реабилитанта методам психолого-педагогической реабилитации с целью преодоления их созависимого поведения;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оказание психологической помощи семье в целом как ближайшему социальному окружению реабилитанта;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формирование у реабилитанта адекватных моделей социального поведения;</w:t>
            </w:r>
          </w:p>
          <w:p w:rsidR="009977FF" w:rsidRPr="009977FF" w:rsidRDefault="00B336A8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977FF"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9977FF"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формирование у реабилитантов навыков устойчивого отказа от употребления наркотических средств, алкоголя и психотропных веществ и перехода к здоровому образу жизни, тренировку этих навыков в реальных ситуациях самообслуживания, взаимодействия, трудовой и досуговой деятельности, оказание им помощи в приобретении опыта устойчивой социальной занятости в </w:t>
            </w:r>
            <w:proofErr w:type="spellStart"/>
            <w:r w:rsidR="009977FF"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постреабилитационный</w:t>
            </w:r>
            <w:proofErr w:type="spellEnd"/>
            <w:r w:rsidR="009977FF"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в целях адаптации в социуме;</w:t>
            </w:r>
          </w:p>
          <w:p w:rsidR="009977FF" w:rsidRPr="009977FF" w:rsidRDefault="00B336A8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977FF"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9977FF"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организация встреч и бесед с реабилитантами представителей официально зарегистрированных организаций, предприятий, общественных и религиозных организаций (врачей, психологов, социологов, священнослужителей и т.д.) с целью изменения у реабилитантов субкультуры, неотъемлемой частью которой являются наркотики с их «привлекательными» идеалами, и переориентации их жизненных ценностей на общепринятые в обществе нормы морали;</w:t>
            </w:r>
          </w:p>
          <w:p w:rsidR="009977FF" w:rsidRPr="009977FF" w:rsidRDefault="00B336A8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977FF"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9977FF"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профилактика рецидивов потребления реабилитантами наркотиков, алкоголя и психоактивных веществ;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духовных и нравственных общечеловеческих ценностей.</w:t>
            </w:r>
          </w:p>
        </w:tc>
        <w:tc>
          <w:tcPr>
            <w:tcW w:w="1701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Ежедневно</w:t>
            </w:r>
          </w:p>
        </w:tc>
        <w:tc>
          <w:tcPr>
            <w:tcW w:w="1276" w:type="dxa"/>
          </w:tcPr>
          <w:p w:rsidR="009977FF" w:rsidRPr="009977FF" w:rsidRDefault="00A661E4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5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977FF" w:rsidRDefault="009977FF" w:rsidP="00997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</w:p>
    <w:p w:rsidR="009977FF" w:rsidRPr="009977FF" w:rsidRDefault="009977FF" w:rsidP="009977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IV. </w:t>
      </w:r>
      <w:r w:rsidRPr="009977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Мероприятия по предоставлению социально-педагогических услуг</w:t>
      </w:r>
    </w:p>
    <w:p w:rsidR="009977FF" w:rsidRPr="009977FF" w:rsidRDefault="00741A14" w:rsidP="00741A1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направленные</w:t>
      </w:r>
      <w:r w:rsidR="009977FF" w:rsidRPr="0099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отклонений в поведении и развитии личности получателей социальных услуг, формирование у них позитивных интересов (в том числе в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досуга), организацию их досуга</w:t>
      </w:r>
      <w:r w:rsidR="009977FF" w:rsidRPr="00997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6946"/>
        <w:gridCol w:w="1701"/>
        <w:gridCol w:w="1276"/>
      </w:tblGrid>
      <w:tr w:rsidR="009977FF" w:rsidRPr="009977FF" w:rsidTr="00741A14">
        <w:tc>
          <w:tcPr>
            <w:tcW w:w="596" w:type="dxa"/>
            <w:shd w:val="clear" w:color="auto" w:fill="auto"/>
            <w:vAlign w:val="center"/>
          </w:tcPr>
          <w:p w:rsidR="009977FF" w:rsidRPr="009977FF" w:rsidRDefault="009977FF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977FF" w:rsidRPr="009977FF" w:rsidRDefault="009977FF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977FF" w:rsidRPr="009977FF" w:rsidRDefault="009977FF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социально-педагогической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77FF" w:rsidRPr="009977FF" w:rsidRDefault="009977FF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276" w:type="dxa"/>
            <w:vAlign w:val="center"/>
          </w:tcPr>
          <w:p w:rsidR="009977FF" w:rsidRPr="009977FF" w:rsidRDefault="009977FF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единицы услуги</w:t>
            </w:r>
          </w:p>
        </w:tc>
      </w:tr>
      <w:tr w:rsidR="009977FF" w:rsidRPr="009977FF" w:rsidTr="000169C4">
        <w:tc>
          <w:tcPr>
            <w:tcW w:w="59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социально-педагогической реабилитации и воспитанию: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 консультирование, направленное на оказание помощи реабилитантам в правильном понимании и решении стоящих перед ними социально-педагогических проблем (</w:t>
            </w:r>
            <w:proofErr w:type="spellStart"/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родительско-детские</w:t>
            </w:r>
            <w:proofErr w:type="spellEnd"/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отношения, формирование супружеских и семейных отношений, предупреждение и преодоление педагогических и воспитательных ошибок, межличностные отношения и статус в семье и т.д.);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социально-педагогическая диагностика и обследование личности, которые на основе всестороннего изучения личности реабилитанта должны дать объективную оценку ее состояния для оказания в соответствии с установленным диагнозом эффективной педагогической помощи, а так же установить степень социальной дезадаптации;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педагогическая коррекция, направленная на оказание квалифицированной педагогической помощи реабилитантам в исправлении ими допущенных педагогических ошибок или конфликтных ситуаций в семье, а так же в исправлении неадекватных родительских установок при воспитании детей;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коррекционное обучение реабилитанта, включающее в себя его обучение жизненным навыкам, персональной сохранности, социальному общению, социальной независимости, восстановление социального опыта специальными педагогическими  методами, учитывающими имеющиеся у реабилитанта нарушения функций организма и ограничения способности к обучению, вызванные потреблением наркотиков, психоактивных веществ и алкоголя;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процесс целенаправленного формирования системы качеств личности, взглядов и убеждений в целях подготовки ее к активному участию в общественной, производственной и культурной жизни.</w:t>
            </w:r>
          </w:p>
        </w:tc>
        <w:tc>
          <w:tcPr>
            <w:tcW w:w="1701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9977FF" w:rsidRPr="009977FF" w:rsidRDefault="00A661E4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77FF" w:rsidRPr="009977FF" w:rsidTr="00B336A8">
        <w:tc>
          <w:tcPr>
            <w:tcW w:w="59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социокультурной реабилитации:</w:t>
            </w:r>
          </w:p>
          <w:p w:rsidR="00B336A8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организация досуга реабилитантов для удовлетворения их духовных потребностей, расширения их культурного и общего кругозора: 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и проведение творческих конкурсов песен и поэзии;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работы творческих коллективов, проведение концертов художественной самодеятельности, танцевальных вечеров;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разработка и реализация </w:t>
            </w:r>
            <w:proofErr w:type="spellStart"/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разнопрофильных</w:t>
            </w:r>
            <w:proofErr w:type="spellEnd"/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досуговых</w:t>
            </w:r>
            <w:proofErr w:type="spellEnd"/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(информационно-образовательных, развивающих, оздоровительно-развлекательных и других), способствующих удовлетворению потребностей реабилитантов в широком социальном общении, самореализации и самоутверждении, развитии творческой инициативы;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обеспечение реабилитантов периодическими изданиями, создание </w:t>
            </w: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библиотеки;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работы клубов общения реабилитантов, использующих все технологии социокультурной реабилитации (приобщение к культурно-историческим ценностям, участие в культурно-досуговых и культурно-массовых мероприятиях и т.д.);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групповая арттерапия – деятельность художественной и дизайнерской мастерской, направленную на развитие ценных социальных навыков, оказание взаимной поддержки членами группы, решение общих проблем, повышение самооценки, развитие навыков принятия коллективных решений;</w:t>
            </w:r>
            <w:proofErr w:type="gramEnd"/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посещения реабилитантов родителями и близкими родственниками;</w:t>
            </w:r>
          </w:p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устойчивого позитивного отношения к здоровому образу жизни, интересной работе, материальному достатку, семье, развлечениям, самосовершенствованию, доброте, справедливости, искренности.</w:t>
            </w:r>
          </w:p>
        </w:tc>
        <w:tc>
          <w:tcPr>
            <w:tcW w:w="1701" w:type="dxa"/>
            <w:shd w:val="clear" w:color="auto" w:fill="auto"/>
          </w:tcPr>
          <w:p w:rsidR="009977FF" w:rsidRPr="009977FF" w:rsidRDefault="009977FF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раза в неделю</w:t>
            </w:r>
          </w:p>
        </w:tc>
        <w:tc>
          <w:tcPr>
            <w:tcW w:w="1276" w:type="dxa"/>
            <w:shd w:val="clear" w:color="auto" w:fill="auto"/>
          </w:tcPr>
          <w:p w:rsidR="009977FF" w:rsidRPr="009977FF" w:rsidRDefault="00A661E4" w:rsidP="00997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</w:tbl>
    <w:p w:rsidR="00D0274A" w:rsidRDefault="00D0274A" w:rsidP="00D027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74A" w:rsidRPr="00D0274A" w:rsidRDefault="00D0274A" w:rsidP="00D027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2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V. </w:t>
      </w:r>
      <w:r w:rsidRPr="00D027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Мероприятия по предоставлению социально-правовых услуг</w:t>
      </w:r>
    </w:p>
    <w:p w:rsidR="00D0274A" w:rsidRPr="00D0274A" w:rsidRDefault="00741A14" w:rsidP="00741A1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</w:t>
      </w:r>
      <w:r w:rsidR="00D0274A" w:rsidRPr="00D0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помощи в получении юридических услуг, в защите прав и законных интересов получателей социальных услуг. 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6946"/>
        <w:gridCol w:w="1701"/>
        <w:gridCol w:w="1276"/>
      </w:tblGrid>
      <w:tr w:rsidR="00D0274A" w:rsidRPr="00D0274A" w:rsidTr="00741A14">
        <w:tc>
          <w:tcPr>
            <w:tcW w:w="596" w:type="dxa"/>
            <w:shd w:val="clear" w:color="auto" w:fill="auto"/>
            <w:vAlign w:val="center"/>
          </w:tcPr>
          <w:p w:rsidR="00D0274A" w:rsidRPr="00D0274A" w:rsidRDefault="00D0274A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0274A" w:rsidRPr="00D0274A" w:rsidRDefault="00D0274A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02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02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D02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0274A" w:rsidRPr="00D0274A" w:rsidRDefault="00D0274A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социально-правовой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74A" w:rsidRPr="00D0274A" w:rsidRDefault="00D0274A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276" w:type="dxa"/>
            <w:vAlign w:val="center"/>
          </w:tcPr>
          <w:p w:rsidR="00D0274A" w:rsidRPr="00D0274A" w:rsidRDefault="00D0274A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единицы услуги</w:t>
            </w:r>
          </w:p>
        </w:tc>
      </w:tr>
      <w:tr w:rsidR="00D0274A" w:rsidRPr="00D0274A" w:rsidTr="00B336A8">
        <w:tc>
          <w:tcPr>
            <w:tcW w:w="596" w:type="dxa"/>
            <w:shd w:val="clear" w:color="auto" w:fill="auto"/>
          </w:tcPr>
          <w:p w:rsidR="00D0274A" w:rsidRPr="00D0274A" w:rsidRDefault="00D0274A" w:rsidP="00D02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0274A" w:rsidRPr="00D0274A" w:rsidRDefault="00D0274A" w:rsidP="00D02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2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Социально-правовые услуги, предоставляемых в следующих формах:</w:t>
            </w:r>
            <w:proofErr w:type="gramEnd"/>
          </w:p>
          <w:p w:rsidR="00D0274A" w:rsidRPr="00D0274A" w:rsidRDefault="00D0274A" w:rsidP="00D02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оказание содействия в юридической помощи по различным вопросам жизнедеятельности реабилитантов;</w:t>
            </w:r>
          </w:p>
          <w:p w:rsidR="00D0274A" w:rsidRPr="00D0274A" w:rsidRDefault="00D0274A" w:rsidP="00D02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оказание практической и консультативной помощи реабилитантам в оформлении различных документов.</w:t>
            </w:r>
          </w:p>
        </w:tc>
        <w:tc>
          <w:tcPr>
            <w:tcW w:w="1701" w:type="dxa"/>
            <w:shd w:val="clear" w:color="auto" w:fill="auto"/>
          </w:tcPr>
          <w:p w:rsidR="00D0274A" w:rsidRPr="00D0274A" w:rsidRDefault="00D0274A" w:rsidP="00D02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</w:tcPr>
          <w:p w:rsidR="00D0274A" w:rsidRPr="00D0274A" w:rsidRDefault="00A661E4" w:rsidP="00D02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</w:tbl>
    <w:p w:rsidR="00D0274A" w:rsidRDefault="00D0274A" w:rsidP="00D027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74A" w:rsidRPr="00D0274A" w:rsidRDefault="00D0274A" w:rsidP="00D027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2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</w:t>
      </w:r>
      <w:r w:rsidRPr="00D027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02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027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Мероприятия по предоставлению социально-трудовых услуг</w:t>
      </w:r>
    </w:p>
    <w:p w:rsidR="00D0274A" w:rsidRPr="00D0274A" w:rsidRDefault="00741A14" w:rsidP="00741A1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</w:t>
      </w:r>
      <w:r w:rsidR="00D0274A" w:rsidRPr="00D0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помощи в трудоустройстве и в решении других проблем, связанных с трудовой адаптацией.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6946"/>
        <w:gridCol w:w="1701"/>
        <w:gridCol w:w="1276"/>
      </w:tblGrid>
      <w:tr w:rsidR="00D0274A" w:rsidRPr="00D0274A" w:rsidTr="00741A14">
        <w:tc>
          <w:tcPr>
            <w:tcW w:w="596" w:type="dxa"/>
            <w:shd w:val="clear" w:color="auto" w:fill="auto"/>
            <w:vAlign w:val="center"/>
          </w:tcPr>
          <w:p w:rsidR="00D0274A" w:rsidRPr="00D0274A" w:rsidRDefault="00D0274A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0274A" w:rsidRPr="00D0274A" w:rsidRDefault="00D0274A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02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02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D02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0274A" w:rsidRPr="00D0274A" w:rsidRDefault="00D0274A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социально-трудовой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74A" w:rsidRPr="00D0274A" w:rsidRDefault="00D0274A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276" w:type="dxa"/>
            <w:vAlign w:val="center"/>
          </w:tcPr>
          <w:p w:rsidR="00D0274A" w:rsidRPr="00D0274A" w:rsidRDefault="00D0274A" w:rsidP="00741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7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единицы услуги</w:t>
            </w:r>
          </w:p>
        </w:tc>
      </w:tr>
      <w:tr w:rsidR="00D0274A" w:rsidRPr="00D0274A" w:rsidTr="000169C4">
        <w:tc>
          <w:tcPr>
            <w:tcW w:w="596" w:type="dxa"/>
            <w:shd w:val="clear" w:color="auto" w:fill="auto"/>
          </w:tcPr>
          <w:p w:rsidR="00D0274A" w:rsidRPr="00D0274A" w:rsidRDefault="00D0274A" w:rsidP="00D02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0274A" w:rsidRPr="00D0274A" w:rsidRDefault="00D0274A" w:rsidP="00D02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и операций с целью повышения жизненного тонуса, заинтересованности реабилитанта в активных физических действиях, мотивации к выздоровлению и восстановлению трудоспособности, освоению и закреплению навыков самообслуживания. Оказание помощи в овладении новыми знаниями и информационными технологиями по имеющимся специальностям.</w:t>
            </w:r>
          </w:p>
        </w:tc>
        <w:tc>
          <w:tcPr>
            <w:tcW w:w="1701" w:type="dxa"/>
            <w:shd w:val="clear" w:color="auto" w:fill="auto"/>
          </w:tcPr>
          <w:p w:rsidR="00D0274A" w:rsidRPr="00D0274A" w:rsidRDefault="00D0274A" w:rsidP="00D02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D0274A" w:rsidRPr="00D0274A" w:rsidRDefault="00845434" w:rsidP="00D02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0274A" w:rsidRPr="00D0274A" w:rsidTr="000169C4">
        <w:tc>
          <w:tcPr>
            <w:tcW w:w="596" w:type="dxa"/>
            <w:shd w:val="clear" w:color="auto" w:fill="auto"/>
          </w:tcPr>
          <w:p w:rsidR="00D0274A" w:rsidRPr="00D0274A" w:rsidRDefault="00D0274A" w:rsidP="00D02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0274A" w:rsidRPr="00D0274A" w:rsidRDefault="00D0274A" w:rsidP="00D02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нарушенных трудовых способностей, профилактика двигательных расстройств в период, когда происходит приспособление к условиям жизнедеятельности в реабилитационном учреждении.</w:t>
            </w:r>
          </w:p>
        </w:tc>
        <w:tc>
          <w:tcPr>
            <w:tcW w:w="1701" w:type="dxa"/>
            <w:shd w:val="clear" w:color="auto" w:fill="auto"/>
          </w:tcPr>
          <w:p w:rsidR="00D0274A" w:rsidRPr="00D0274A" w:rsidRDefault="00D0274A" w:rsidP="00D02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D0274A" w:rsidRPr="00D0274A" w:rsidRDefault="00845434" w:rsidP="00D02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0274A" w:rsidRPr="00D0274A" w:rsidTr="000169C4">
        <w:tc>
          <w:tcPr>
            <w:tcW w:w="596" w:type="dxa"/>
            <w:shd w:val="clear" w:color="auto" w:fill="auto"/>
          </w:tcPr>
          <w:p w:rsidR="00D0274A" w:rsidRPr="00D0274A" w:rsidRDefault="00D0274A" w:rsidP="00D02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0274A" w:rsidRPr="00D0274A" w:rsidRDefault="00D0274A" w:rsidP="00D02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нарушенного или формирование трудового стереотипа с целью приобретения или усовершенствования профессиональных навыков и умений, освоения трудовых процессов, имеющих профессиональную направленность.</w:t>
            </w:r>
          </w:p>
        </w:tc>
        <w:tc>
          <w:tcPr>
            <w:tcW w:w="1701" w:type="dxa"/>
            <w:shd w:val="clear" w:color="auto" w:fill="auto"/>
          </w:tcPr>
          <w:p w:rsidR="00D0274A" w:rsidRPr="00D0274A" w:rsidRDefault="00D0274A" w:rsidP="00D02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D0274A" w:rsidRPr="00D0274A" w:rsidRDefault="00845434" w:rsidP="00D02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0274A" w:rsidRPr="00D0274A" w:rsidTr="000169C4">
        <w:tc>
          <w:tcPr>
            <w:tcW w:w="596" w:type="dxa"/>
            <w:shd w:val="clear" w:color="auto" w:fill="auto"/>
          </w:tcPr>
          <w:p w:rsidR="00D0274A" w:rsidRPr="00D0274A" w:rsidRDefault="00D0274A" w:rsidP="00D02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0274A" w:rsidRPr="00D0274A" w:rsidRDefault="00D0274A" w:rsidP="00D02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 подсобных хозяйствах при реабилитационных учреждениях, в сельском хозяйстве, строительных бригадах, производственных мастерских и т.д.</w:t>
            </w:r>
          </w:p>
        </w:tc>
        <w:tc>
          <w:tcPr>
            <w:tcW w:w="1701" w:type="dxa"/>
            <w:shd w:val="clear" w:color="auto" w:fill="auto"/>
          </w:tcPr>
          <w:p w:rsidR="00D0274A" w:rsidRPr="00D0274A" w:rsidRDefault="00D0274A" w:rsidP="00D02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76" w:type="dxa"/>
          </w:tcPr>
          <w:p w:rsidR="00D0274A" w:rsidRPr="00D0274A" w:rsidRDefault="00845434" w:rsidP="00D02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9977FF" w:rsidRDefault="009977FF" w:rsidP="009977F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F2181" w:rsidRPr="000F2181" w:rsidRDefault="000F2181" w:rsidP="000F21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</w:t>
      </w:r>
      <w:r w:rsidRPr="000F21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F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F21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Мероприятия по предоставлению срочных социальных услуг</w:t>
      </w:r>
    </w:p>
    <w:p w:rsidR="000F2181" w:rsidRPr="000F2181" w:rsidRDefault="00741A14" w:rsidP="00741A1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F2181" w:rsidRPr="000F218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направленные</w:t>
      </w:r>
      <w:r w:rsidR="000F2181" w:rsidRPr="000F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неотложной помощи, в том числе оказание натуральной помощи.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6946"/>
        <w:gridCol w:w="1701"/>
        <w:gridCol w:w="1276"/>
      </w:tblGrid>
      <w:tr w:rsidR="000F2181" w:rsidRPr="000F2181" w:rsidTr="000169C4">
        <w:tc>
          <w:tcPr>
            <w:tcW w:w="59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срочной социальной услуги</w:t>
            </w:r>
          </w:p>
        </w:tc>
        <w:tc>
          <w:tcPr>
            <w:tcW w:w="1701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276" w:type="dxa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 услуги</w:t>
            </w:r>
          </w:p>
        </w:tc>
      </w:tr>
      <w:tr w:rsidR="000F2181" w:rsidRPr="000F2181" w:rsidTr="00B336A8">
        <w:tc>
          <w:tcPr>
            <w:tcW w:w="59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продуктовых наборов</w:t>
            </w:r>
          </w:p>
        </w:tc>
        <w:tc>
          <w:tcPr>
            <w:tcW w:w="1701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81" w:rsidRPr="000F2181" w:rsidTr="00B336A8">
        <w:tc>
          <w:tcPr>
            <w:tcW w:w="59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средств санитарии и гигиены</w:t>
            </w:r>
          </w:p>
        </w:tc>
        <w:tc>
          <w:tcPr>
            <w:tcW w:w="1701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81" w:rsidRPr="000F2181" w:rsidTr="00B336A8">
        <w:tc>
          <w:tcPr>
            <w:tcW w:w="59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одежды, обуви и др. предметов первой необходимости</w:t>
            </w:r>
          </w:p>
        </w:tc>
        <w:tc>
          <w:tcPr>
            <w:tcW w:w="1701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2181" w:rsidRDefault="000F2181" w:rsidP="000F21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181" w:rsidRPr="000F2181" w:rsidRDefault="000F2181" w:rsidP="000F21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</w:t>
      </w:r>
      <w:r w:rsidRPr="000F21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F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F21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Мероприятия по предоставлению услуг в целях повышения коммуникативного потенциала получателей социальных услуг, имеющих ограничения жизнедеятельности</w:t>
      </w:r>
    </w:p>
    <w:p w:rsidR="000F2181" w:rsidRPr="000F2181" w:rsidRDefault="00741A14" w:rsidP="00741A1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0F2181" w:rsidRPr="000F218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авленные</w:t>
      </w:r>
      <w:r w:rsidR="000F2181" w:rsidRPr="000F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коммуникативности.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6946"/>
        <w:gridCol w:w="1701"/>
        <w:gridCol w:w="1276"/>
      </w:tblGrid>
      <w:tr w:rsidR="000F2181" w:rsidRPr="000F2181" w:rsidTr="00E97A9D">
        <w:tc>
          <w:tcPr>
            <w:tcW w:w="59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94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276" w:type="dxa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 услуги</w:t>
            </w:r>
          </w:p>
        </w:tc>
      </w:tr>
      <w:tr w:rsidR="000F2181" w:rsidRPr="000F2181" w:rsidTr="00B336A8">
        <w:tc>
          <w:tcPr>
            <w:tcW w:w="59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одействие</w:t>
            </w:r>
            <w:proofErr w:type="spellEnd"/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обеспечении (подбор, получение) техническими средствами реабилитации, в том числе вспомогательными техническими средствами реабилитации, обучение пользованию техническими средствами реабилитации, в том числе вспомогательными техническими средствами реабилитации, и средствами ухода.</w:t>
            </w:r>
          </w:p>
        </w:tc>
        <w:tc>
          <w:tcPr>
            <w:tcW w:w="1701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2181" w:rsidRDefault="000F2181" w:rsidP="000F21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181" w:rsidRPr="000F2181" w:rsidRDefault="000F2181" w:rsidP="000F21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0F21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F21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Мероприятия по предоставлению услуг по социальному сопровождению</w:t>
      </w:r>
      <w:r w:rsidRPr="000F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181" w:rsidRPr="000F2181" w:rsidRDefault="000F2181" w:rsidP="00741A1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данный раздел включаются виды усл</w:t>
      </w:r>
      <w:r w:rsidR="00741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уг по социальному сопровождению.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6946"/>
        <w:gridCol w:w="1701"/>
        <w:gridCol w:w="1276"/>
      </w:tblGrid>
      <w:tr w:rsidR="000F2181" w:rsidRPr="000F2181" w:rsidTr="00732F57">
        <w:tc>
          <w:tcPr>
            <w:tcW w:w="59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94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социальному сопровождению</w:t>
            </w:r>
          </w:p>
        </w:tc>
        <w:tc>
          <w:tcPr>
            <w:tcW w:w="1701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276" w:type="dxa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 услуги</w:t>
            </w:r>
          </w:p>
        </w:tc>
      </w:tr>
      <w:tr w:rsidR="000F2181" w:rsidRPr="000F2181" w:rsidTr="00B336A8">
        <w:tc>
          <w:tcPr>
            <w:tcW w:w="59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индивидуального социального сопровождения </w:t>
            </w:r>
          </w:p>
        </w:tc>
        <w:tc>
          <w:tcPr>
            <w:tcW w:w="1701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</w:tcPr>
          <w:p w:rsidR="000F2181" w:rsidRPr="000F2181" w:rsidRDefault="00845434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</w:tbl>
    <w:p w:rsidR="000F2181" w:rsidRDefault="000F2181" w:rsidP="000F2181">
      <w:pPr>
        <w:overflowPunct w:val="0"/>
        <w:autoSpaceDE w:val="0"/>
        <w:autoSpaceDN w:val="0"/>
        <w:adjustRightInd w:val="0"/>
        <w:spacing w:after="0" w:line="240" w:lineRule="auto"/>
        <w:ind w:firstLine="45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181" w:rsidRPr="000F2181" w:rsidRDefault="000F2181" w:rsidP="00741A14">
      <w:pPr>
        <w:overflowPunct w:val="0"/>
        <w:autoSpaceDE w:val="0"/>
        <w:autoSpaceDN w:val="0"/>
        <w:adjustRightInd w:val="0"/>
        <w:spacing w:after="120" w:line="240" w:lineRule="auto"/>
        <w:ind w:firstLine="45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0F21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0F2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F21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Мероприятия по предоставлению материальной помощи</w:t>
      </w:r>
      <w:r w:rsidRPr="000F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6946"/>
        <w:gridCol w:w="1701"/>
        <w:gridCol w:w="1276"/>
      </w:tblGrid>
      <w:tr w:rsidR="000F2181" w:rsidRPr="000F2181" w:rsidTr="00F91AA2">
        <w:tc>
          <w:tcPr>
            <w:tcW w:w="59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94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предоставлению материальной помощи </w:t>
            </w:r>
          </w:p>
        </w:tc>
        <w:tc>
          <w:tcPr>
            <w:tcW w:w="1701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276" w:type="dxa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 услуги</w:t>
            </w:r>
          </w:p>
        </w:tc>
      </w:tr>
      <w:tr w:rsidR="000F2181" w:rsidRPr="000F2181" w:rsidTr="00B336A8">
        <w:tc>
          <w:tcPr>
            <w:tcW w:w="59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F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казание материальной помощи жителям Санкт-Петербурга, оказавшимся в трудной жизненной ситуации (в виде денежных средств).</w:t>
            </w:r>
          </w:p>
        </w:tc>
        <w:tc>
          <w:tcPr>
            <w:tcW w:w="1701" w:type="dxa"/>
            <w:shd w:val="clear" w:color="auto" w:fill="auto"/>
          </w:tcPr>
          <w:p w:rsidR="000F2181" w:rsidRPr="000F2181" w:rsidRDefault="00845434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оказывается</w:t>
            </w:r>
          </w:p>
        </w:tc>
        <w:tc>
          <w:tcPr>
            <w:tcW w:w="1276" w:type="dxa"/>
            <w:shd w:val="clear" w:color="auto" w:fill="auto"/>
          </w:tcPr>
          <w:p w:rsidR="000F2181" w:rsidRPr="000F2181" w:rsidRDefault="000F2181" w:rsidP="000F21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2181" w:rsidRPr="000F2181" w:rsidRDefault="000F2181" w:rsidP="000F2181">
      <w:pPr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81">
        <w:rPr>
          <w:rFonts w:ascii="Times New Roman" w:eastAsia="Times New Roman" w:hAnsi="Times New Roman" w:cs="Times New Roman"/>
          <w:sz w:val="24"/>
          <w:szCs w:val="24"/>
          <w:lang w:eastAsia="ru-RU"/>
        </w:rPr>
        <w:t>*Виды социальных услуг и услуг по социальному сопровождению установлены Федеральным законом от 28.12.2013 № 442-ФЗ «Об основах социального обслуживания граждан в Российской Федерации» и Законом Санкт-Петербурга от 26.12.2014 № 717-135 «О социальном обслуживании населения в Санкт-Петербурге».</w:t>
      </w:r>
    </w:p>
    <w:p w:rsidR="000F2181" w:rsidRPr="00845434" w:rsidRDefault="00845434" w:rsidP="000F218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Стоимость ежедневно предоставляемых социальных услуг 1000,00 рублей</w:t>
      </w:r>
      <w:r w:rsidRPr="0084543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сутки.</w:t>
      </w:r>
      <w:r w:rsidR="00A348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F2181" w:rsidRPr="00845434" w:rsidSect="000F218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977FF"/>
    <w:rsid w:val="00053BA5"/>
    <w:rsid w:val="000F2181"/>
    <w:rsid w:val="002C6095"/>
    <w:rsid w:val="00741A14"/>
    <w:rsid w:val="007975FC"/>
    <w:rsid w:val="00845434"/>
    <w:rsid w:val="009977FF"/>
    <w:rsid w:val="00A348DA"/>
    <w:rsid w:val="00A661E4"/>
    <w:rsid w:val="00B336A8"/>
    <w:rsid w:val="00C43B6D"/>
    <w:rsid w:val="00D0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7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7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94DA-FA5D-400B-B257-32C567C0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2015-06-23T10:14:00Z</cp:lastPrinted>
  <dcterms:created xsi:type="dcterms:W3CDTF">2017-06-27T09:04:00Z</dcterms:created>
  <dcterms:modified xsi:type="dcterms:W3CDTF">2017-06-27T09:04:00Z</dcterms:modified>
</cp:coreProperties>
</file>